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CACD" w14:textId="695E45C3" w:rsidR="008E114D" w:rsidRDefault="008E114D" w:rsidP="008E114D">
      <w:pPr>
        <w:pStyle w:val="Heading1"/>
        <w:rPr>
          <w:rFonts w:eastAsia="Times New Roman"/>
          <w:lang w:eastAsia="en-GB"/>
        </w:rPr>
      </w:pPr>
      <w:proofErr w:type="spellStart"/>
      <w:r w:rsidRPr="006267E1">
        <w:rPr>
          <w:rFonts w:eastAsia="Times New Roman"/>
          <w:lang w:eastAsia="en-GB"/>
        </w:rPr>
        <w:t>Trawsgrifiad</w:t>
      </w:r>
      <w:proofErr w:type="spellEnd"/>
      <w:r w:rsidRPr="006267E1">
        <w:rPr>
          <w:rFonts w:eastAsia="Times New Roman"/>
          <w:lang w:eastAsia="en-GB"/>
        </w:rPr>
        <w:t xml:space="preserve"> </w:t>
      </w:r>
      <w:proofErr w:type="spellStart"/>
      <w:r w:rsidRPr="006267E1">
        <w:rPr>
          <w:rFonts w:eastAsia="Times New Roman"/>
          <w:lang w:eastAsia="en-GB"/>
        </w:rPr>
        <w:t>Fideo</w:t>
      </w:r>
      <w:proofErr w:type="spellEnd"/>
      <w:r w:rsidRPr="006267E1">
        <w:rPr>
          <w:rFonts w:eastAsia="Times New Roman"/>
          <w:lang w:eastAsia="en-GB"/>
        </w:rPr>
        <w:t>:</w:t>
      </w:r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Stori</w:t>
      </w:r>
      <w:proofErr w:type="spellEnd"/>
      <w:r>
        <w:rPr>
          <w:rFonts w:eastAsia="Times New Roman"/>
          <w:lang w:eastAsia="en-GB"/>
        </w:rPr>
        <w:t xml:space="preserve"> Folly Farm</w:t>
      </w:r>
    </w:p>
    <w:p w14:paraId="6E0B4922" w14:textId="77777777" w:rsidR="008E114D" w:rsidRPr="00A74E72" w:rsidRDefault="008E114D" w:rsidP="008E114D">
      <w:pPr>
        <w:spacing w:before="100" w:beforeAutospacing="1" w:after="100" w:afterAutospacing="1"/>
        <w:rPr>
          <w:rFonts w:eastAsia="Times New Roman" w:cstheme="minorHAnsi"/>
          <w:color w:val="000000"/>
          <w:lang w:val="cy-GB" w:eastAsia="en-GB"/>
        </w:rPr>
      </w:pPr>
      <w:r w:rsidRPr="004D78B8">
        <w:rPr>
          <w:rFonts w:eastAsia="Times New Roman" w:cstheme="minorHAnsi"/>
          <w:color w:val="000000"/>
          <w:lang w:val="cy-GB" w:eastAsia="en-GB"/>
        </w:rPr>
        <w:t>Beth sy’n wych am weithio ym maes twristiaeth a lletygarwch?</w:t>
      </w:r>
    </w:p>
    <w:p w14:paraId="420195FC" w14:textId="77777777" w:rsidR="008E114D" w:rsidRPr="00A74E72" w:rsidRDefault="008E114D" w:rsidP="008E114D">
      <w:r w:rsidRPr="00A74E72">
        <w:t>Gofynnon ni i weithwyr o Folly Farm.</w:t>
      </w:r>
    </w:p>
    <w:p w14:paraId="51E3CF78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2B9B1027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 xml:space="preserve">Mae gweithio ym maes lletygarwch yn cynnig pob math o gyfleoedd ac mae staff Folly Farm yn dweud ei fod yn un o’r diwydiannau gorau i weithio ynddo. </w:t>
      </w:r>
    </w:p>
    <w:p w14:paraId="76C76EAC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5BEDB9C3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 xml:space="preserve">Mae lletygarwch yn gallu golygu gweithio yn yr awyr iach, yn hytrach na swyddfa draddodiadol. </w:t>
      </w:r>
    </w:p>
    <w:p w14:paraId="49FC62A7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>Gallwch weithio gydag amrywiaeth o grwpiau oedran a chreu perthynas gref rhwng aelodau staff.</w:t>
      </w:r>
    </w:p>
    <w:p w14:paraId="72618153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21AB3322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 xml:space="preserve">A gydag amrywiaeth o ran oedran a chefndir, rydych chi’n siŵr o gwrdd â phobl newydd ymhlith eich cydweithwyr. </w:t>
      </w:r>
    </w:p>
    <w:p w14:paraId="3FD55B12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77139275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>Y cyngor gan staff Folly Farm i unrhyw un sy'n ystyried gweithio ym maes lletygarwch yw ‘ewch amdani’. Mae’n waith heb ei debyg.</w:t>
      </w:r>
    </w:p>
    <w:p w14:paraId="44E6994D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5D93F01E" w14:textId="77777777" w:rsidR="008E114D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  <w:r w:rsidRPr="00763CD2">
        <w:rPr>
          <w:rFonts w:cstheme="minorHAnsi"/>
        </w:rPr>
        <w:t>Gyda chymaint o gyfleoedd ar gael ym maes lletygarwch, rhowch gynnig arni i weld ble cyrhaeddwch chi.</w:t>
      </w:r>
    </w:p>
    <w:p w14:paraId="0F6FA43D" w14:textId="77777777" w:rsidR="008E114D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48FC7CDF" w14:textId="77777777" w:rsidR="008E114D" w:rsidRPr="004D78B8" w:rsidRDefault="008E114D" w:rsidP="008E114D">
      <w:pPr>
        <w:rPr>
          <w:rFonts w:cstheme="minorHAnsi"/>
        </w:rPr>
      </w:pPr>
      <w:r w:rsidRPr="004D78B8">
        <w:rPr>
          <w:rFonts w:cstheme="minorHAnsi"/>
        </w:rPr>
        <w:t>Ymunwch â’r rhai sy’n creu profiadau.</w:t>
      </w:r>
    </w:p>
    <w:p w14:paraId="194F4025" w14:textId="77777777" w:rsidR="008E114D" w:rsidRPr="004D78B8" w:rsidRDefault="008E114D" w:rsidP="008E114D">
      <w:pPr>
        <w:rPr>
          <w:rFonts w:cstheme="minorHAnsi"/>
        </w:rPr>
      </w:pPr>
    </w:p>
    <w:p w14:paraId="105C89B6" w14:textId="77777777" w:rsidR="008E114D" w:rsidRPr="004D78B8" w:rsidRDefault="008E114D" w:rsidP="008E114D">
      <w:pPr>
        <w:rPr>
          <w:rFonts w:cstheme="minorHAnsi"/>
        </w:rPr>
      </w:pPr>
      <w:r w:rsidRPr="004D78B8">
        <w:rPr>
          <w:rFonts w:cstheme="minorHAnsi"/>
        </w:rPr>
        <w:t>Gweithiwch ym maes twristiaeth a lletygarwch.</w:t>
      </w:r>
    </w:p>
    <w:p w14:paraId="491BBC6B" w14:textId="77777777" w:rsidR="008E114D" w:rsidRPr="004D78B8" w:rsidRDefault="008E114D" w:rsidP="008E114D">
      <w:pPr>
        <w:rPr>
          <w:rFonts w:cstheme="minorHAnsi"/>
        </w:rPr>
      </w:pPr>
    </w:p>
    <w:p w14:paraId="481842A4" w14:textId="4DCD36E7" w:rsidR="008E114D" w:rsidRPr="004D78B8" w:rsidRDefault="008E114D" w:rsidP="008E114D">
      <w:r w:rsidRPr="004D78B8">
        <w:t xml:space="preserve">Dysgwch ragor yn </w:t>
      </w:r>
      <w:hyperlink r:id="rId4" w:history="1">
        <w:r w:rsidRPr="008E114D">
          <w:rPr>
            <w:rStyle w:val="Hyperlink"/>
          </w:rPr>
          <w:t>cymrungweithio.llyw.cymru</w:t>
        </w:r>
      </w:hyperlink>
    </w:p>
    <w:p w14:paraId="65C16B63" w14:textId="77777777" w:rsidR="008E114D" w:rsidRDefault="008E114D" w:rsidP="008E114D">
      <w:pPr>
        <w:spacing w:before="100" w:beforeAutospacing="1" w:after="100" w:afterAutospacing="1"/>
        <w:rPr>
          <w:rFonts w:eastAsia="Times New Roman" w:cstheme="minorHAnsi"/>
          <w:color w:val="000000"/>
          <w:lang w:val="cy-GB" w:eastAsia="en-GB"/>
        </w:rPr>
      </w:pPr>
      <w:r w:rsidRPr="004D78B8">
        <w:rPr>
          <w:rFonts w:eastAsia="Times New Roman" w:cstheme="minorHAnsi"/>
          <w:lang w:val="cy-GB" w:eastAsia="en-GB"/>
        </w:rPr>
        <w:t>Mewn cydweithrediad â Cymru’n Gweithio, Gyrfa Cymru, Llywodraeth Cymru, a Chronfa Gymdeithasol Ewrop</w:t>
      </w:r>
      <w:r w:rsidRPr="004D78B8">
        <w:rPr>
          <w:rFonts w:eastAsia="Times New Roman" w:cstheme="minorHAnsi"/>
          <w:color w:val="000000"/>
          <w:lang w:val="cy-GB" w:eastAsia="en-GB"/>
        </w:rPr>
        <w:t> </w:t>
      </w:r>
    </w:p>
    <w:p w14:paraId="48419EB0" w14:textId="77777777" w:rsidR="008E114D" w:rsidRPr="00763CD2" w:rsidRDefault="008E114D" w:rsidP="008E114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64" w:lineRule="auto"/>
        <w:rPr>
          <w:rFonts w:cstheme="minorHAnsi"/>
        </w:rPr>
      </w:pPr>
    </w:p>
    <w:p w14:paraId="2A848267" w14:textId="77777777" w:rsidR="008E114D" w:rsidRDefault="008E114D"/>
    <w:sectPr w:rsidR="008E1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4D"/>
    <w:rsid w:val="00262359"/>
    <w:rsid w:val="008718DC"/>
    <w:rsid w:val="008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771F"/>
  <w15:chartTrackingRefBased/>
  <w15:docId w15:val="{07CBA4F7-9B92-49CD-B922-F68278D6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4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1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E1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ymrungweithio.llyw.cym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fideo: Stori Folly Farm</dc:title>
  <dc:subject/>
  <dc:creator>Kristine Stewart</dc:creator>
  <cp:keywords>Straeon go iawn, Twristiaeth a lletygarwch</cp:keywords>
  <dc:description/>
  <cp:lastModifiedBy>Kristine Stewart</cp:lastModifiedBy>
  <cp:revision>3</cp:revision>
  <dcterms:created xsi:type="dcterms:W3CDTF">2022-01-26T07:21:00Z</dcterms:created>
  <dcterms:modified xsi:type="dcterms:W3CDTF">2022-01-26T07:31:00Z</dcterms:modified>
</cp:coreProperties>
</file>